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Rachel Quijano, Sybille Reiz, Renier Luces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:00 PM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Worked on app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Help where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Starting a project from scratch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1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4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learning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Keep researching Apple and Google maps API. Keep learning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New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B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D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Discussed FAQ section with Kathryna and continued learning Swift/Storyboard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F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learning Swift/Storyboard and brainstorm FAQ section vision.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1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Swift/Storyboard is causing delays in beginning the development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6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Continuing XCode practice and research on Google Maps/Apple Maps APIs.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Going to attempt implementation of the Google and Apple maps api in a practice ios app. This will show me first hand how each API would be implemented in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Learning a new API on top of a new coding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D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E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2F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0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Conceptualizing the UI for the application and picking a color scheme. We may use inspiration from the Life360 app.</w:t>
      </w:r>
    </w:p>
    <w:p w:rsidR="00000000" w:rsidDel="00000000" w:rsidP="00000000" w:rsidRDefault="00000000" w:rsidRPr="00000000" w14:paraId="00000031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Plan how to execute the UI using Swift storyboarding.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Learning a new language from scratch and how to apply our concepts onto the program.</w:t>
      </w:r>
    </w:p>
    <w:p w:rsidR="00000000" w:rsidDel="00000000" w:rsidP="00000000" w:rsidRDefault="00000000" w:rsidRPr="00000000" w14:paraId="00000035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7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8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A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Conducted more research on the Apple Maps Mapkit to see if it works well with the project and began research on Google Maps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researching the Google Maps API in order to provide the team with enough  information to make an informed decision on which API we would like to proceed with.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bEP60aH38BCs+HJ2SJ8FmUyT6hw==">AMUW2mWxiKVEK2CmYnXq5Qf6WoKNcqu3bkdMX63KC+h/pEMVx7L0r8oILdvr7kT1QeoFZNMYlOiBskYknpsp9NgUWwbM/lPa9azu2OcErcWwISGXO5tZhIY=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